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FE8325" w14:textId="785A963C" w:rsidR="00BB0E48" w:rsidRDefault="00345A32">
      <w:pPr>
        <w:rPr>
          <w:rFonts w:ascii="CMU Serif" w:hAnsi="CMU Serif" w:cs="CMU Serif"/>
          <w:sz w:val="24"/>
          <w:szCs w:val="24"/>
          <w:lang w:val="en-US"/>
        </w:rPr>
      </w:pPr>
      <w:bookmarkStart w:id="0" w:name="_GoBack"/>
      <w:bookmarkEnd w:id="0"/>
      <w:r>
        <w:rPr>
          <w:rFonts w:ascii="CMU Serif" w:hAnsi="CMU Serif" w:cs="CMU Serif"/>
          <w:sz w:val="24"/>
          <w:szCs w:val="24"/>
          <w:lang w:val="en-US"/>
        </w:rPr>
        <w:t>1.</w:t>
      </w:r>
    </w:p>
    <w:p w14:paraId="464268AB" w14:textId="19D7FD15" w:rsidR="00345A32" w:rsidRDefault="00345A32">
      <w:pPr>
        <w:rPr>
          <w:rFonts w:ascii="CMU Serif" w:hAnsi="CMU Serif" w:cs="CMU Serif"/>
          <w:sz w:val="24"/>
          <w:szCs w:val="24"/>
          <w:lang w:val="en-US"/>
        </w:rPr>
      </w:pPr>
      <w:r>
        <w:rPr>
          <w:rFonts w:ascii="CMU Serif" w:hAnsi="CMU Serif" w:cs="CMU Serif"/>
          <w:sz w:val="24"/>
          <w:szCs w:val="24"/>
          <w:lang w:val="en-US"/>
        </w:rPr>
        <w:t>(a)</w:t>
      </w:r>
    </w:p>
    <w:p w14:paraId="0E14CE19" w14:textId="06E9F5FB" w:rsidR="00345A32" w:rsidRPr="00345A32" w:rsidRDefault="00345A32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CMU Serif"/>
              <w:sz w:val="24"/>
              <w:szCs w:val="24"/>
              <w:lang w:val="en-US"/>
            </w:rPr>
            <m:t>N=95</m:t>
          </m:r>
          <m:sSup>
            <m:sSup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1+8.5</m:t>
                  </m:r>
                  <m:sSup>
                    <m:sSupPr>
                      <m:ctrlPr>
                        <w:rPr>
                          <w:rFonts w:ascii="Cambria Math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CMU Serif"/>
                          <w:sz w:val="24"/>
                          <w:szCs w:val="24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CMU Serif"/>
                          <w:sz w:val="24"/>
                          <w:szCs w:val="24"/>
                          <w:lang w:val="en-US"/>
                        </w:rPr>
                        <m:t>-0.12t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-1</m:t>
              </m:r>
            </m:sup>
          </m:sSup>
        </m:oMath>
      </m:oMathPara>
    </w:p>
    <w:p w14:paraId="588E5A93" w14:textId="266018D5" w:rsidR="00345A32" w:rsidRPr="00345A32" w:rsidRDefault="00345A32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CMU Serif"/>
              <w:sz w:val="24"/>
              <w:szCs w:val="24"/>
              <w:lang w:val="en-US"/>
            </w:rPr>
            <m:t>u=8.5</m:t>
          </m:r>
          <m:sSup>
            <m:sSup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-0.12t</m:t>
              </m:r>
            </m:sup>
          </m:sSup>
        </m:oMath>
      </m:oMathPara>
    </w:p>
    <w:p w14:paraId="4FA57786" w14:textId="4931DA1A" w:rsidR="00345A32" w:rsidRPr="00345A32" w:rsidRDefault="00F36D04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u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-0.12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⋅8.5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-0.12t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=-1.02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-0.12t</m:t>
              </m:r>
            </m:sup>
          </m:sSup>
        </m:oMath>
      </m:oMathPara>
    </w:p>
    <w:p w14:paraId="134E969F" w14:textId="2E26709E" w:rsidR="00345A32" w:rsidRPr="00345A32" w:rsidRDefault="00345A32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CMU Serif"/>
              <w:sz w:val="24"/>
              <w:szCs w:val="24"/>
              <w:lang w:val="en-US"/>
            </w:rPr>
            <m:t>N=95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1+u</m:t>
                  </m:r>
                </m:e>
              </m:d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-1</m:t>
              </m:r>
            </m:sup>
          </m:sSup>
        </m:oMath>
      </m:oMathPara>
    </w:p>
    <w:p w14:paraId="13BB2E2D" w14:textId="7FAF5768" w:rsidR="00345A32" w:rsidRPr="00345A32" w:rsidRDefault="00F36D04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N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u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-1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⋅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⋅95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1+u</m:t>
                  </m:r>
                </m:e>
              </m:d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-2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95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1+u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95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1+</m:t>
                      </m:r>
                      <m:r>
                        <w:rPr>
                          <w:rFonts w:ascii="Cambria Math" w:hAnsi="Cambria Math" w:cs="CMU Serif"/>
                          <w:sz w:val="24"/>
                          <w:szCs w:val="24"/>
                          <w:lang w:val="en-US"/>
                        </w:rPr>
                        <m:t>8.5</m:t>
                      </m:r>
                      <m:sSup>
                        <m:sSupPr>
                          <m:ctrlPr>
                            <w:rPr>
                              <w:rFonts w:ascii="Cambria Math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-0.12t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den>
          </m:f>
        </m:oMath>
      </m:oMathPara>
    </w:p>
    <w:p w14:paraId="017E2262" w14:textId="72FBD607" w:rsidR="00345A32" w:rsidRPr="00A96D1A" w:rsidRDefault="00F36D04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N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t</m:t>
              </m:r>
            </m:den>
          </m:f>
          <m:r>
            <w:rPr>
              <w:rFonts w:ascii="Cambria Math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N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u</m:t>
              </m:r>
            </m:den>
          </m:f>
          <m:r>
            <w:rPr>
              <w:rFonts w:ascii="Cambria Math" w:hAnsi="Cambria Math" w:cs="CMU Serif"/>
              <w:sz w:val="24"/>
              <w:szCs w:val="24"/>
              <w:lang w:val="en-US"/>
            </w:rPr>
            <m:t>⋅</m:t>
          </m:r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u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t</m:t>
              </m:r>
            </m:den>
          </m:f>
          <m:r>
            <w:rPr>
              <w:rFonts w:ascii="Cambria Math" w:hAnsi="Cambria Math" w:cs="CMU Serif"/>
              <w:sz w:val="24"/>
              <w:szCs w:val="24"/>
              <w:lang w:val="en-US"/>
            </w:rPr>
            <m:t>=</m:t>
          </m:r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95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1+</m:t>
                      </m:r>
                      <m:r>
                        <w:rPr>
                          <w:rFonts w:ascii="Cambria Math" w:hAnsi="Cambria Math" w:cs="CMU Serif"/>
                          <w:sz w:val="24"/>
                          <w:szCs w:val="24"/>
                          <w:lang w:val="en-US"/>
                        </w:rPr>
                        <m:t>8.5</m:t>
                      </m:r>
                      <m:sSup>
                        <m:sSupPr>
                          <m:ctrlPr>
                            <w:rPr>
                              <w:rFonts w:ascii="Cambria Math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-0.12t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⋅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-1.02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-0.12t</m:t>
                  </m:r>
                </m:sup>
              </m:sSup>
            </m:e>
          </m:d>
        </m:oMath>
      </m:oMathPara>
    </w:p>
    <w:p w14:paraId="76DEC10A" w14:textId="17878B38" w:rsidR="00A96D1A" w:rsidRPr="00A96D1A" w:rsidRDefault="00F36D04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N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t</m:t>
              </m:r>
            </m:den>
          </m:f>
          <m:r>
            <w:rPr>
              <w:rFonts w:ascii="Cambria Math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96.9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-0.12t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1+</m:t>
                      </m:r>
                      <m:r>
                        <w:rPr>
                          <w:rFonts w:ascii="Cambria Math" w:hAnsi="Cambria Math" w:cs="CMU Serif"/>
                          <w:sz w:val="24"/>
                          <w:szCs w:val="24"/>
                          <w:lang w:val="en-US"/>
                        </w:rPr>
                        <m:t>8.5</m:t>
                      </m:r>
                      <m:sSup>
                        <m:sSupPr>
                          <m:ctrlPr>
                            <w:rPr>
                              <w:rFonts w:ascii="Cambria Math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-0.12t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den>
          </m:f>
        </m:oMath>
      </m:oMathPara>
    </w:p>
    <w:p w14:paraId="45F4AD39" w14:textId="4907B46A" w:rsidR="00A96D1A" w:rsidRPr="00752448" w:rsidRDefault="00F36D04">
      <w:pPr>
        <w:rPr>
          <w:rFonts w:ascii="CMU Serif" w:eastAsiaTheme="minorEastAsia" w:hAnsi="CMU Serif" w:cs="CMU Serif"/>
          <w:b/>
          <w:bCs/>
          <w:iCs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d</m:t>
                  </m:r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N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d</m:t>
                  </m:r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|t=10</m:t>
              </m:r>
            </m:sub>
          </m:sSub>
          <m: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96.9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-0.12(10)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1+</m:t>
                      </m:r>
                      <m:r>
                        <w:rPr>
                          <w:rFonts w:ascii="Cambria Math" w:hAnsi="Cambria Math" w:cs="CMU Serif"/>
                          <w:sz w:val="24"/>
                          <w:szCs w:val="24"/>
                          <w:lang w:val="en-US"/>
                        </w:rPr>
                        <m:t>8.5</m:t>
                      </m:r>
                      <m:sSup>
                        <m:sSupPr>
                          <m:ctrlPr>
                            <w:rPr>
                              <w:rFonts w:ascii="Cambria Math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-0.12(10)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 xml:space="preserve">2.30 </m:t>
          </m:r>
          <m:r>
            <m:rPr>
              <m:sty m:val="b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wpm/wk</m:t>
          </m:r>
        </m:oMath>
      </m:oMathPara>
    </w:p>
    <w:p w14:paraId="6E80A779" w14:textId="58A5BA93" w:rsidR="00745F57" w:rsidRDefault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</w:p>
    <w:p w14:paraId="68F38FB6" w14:textId="5C046A4A" w:rsidR="00745F57" w:rsidRDefault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>(b)</w:t>
      </w:r>
    </w:p>
    <w:p w14:paraId="1C371B87" w14:textId="33D38622" w:rsidR="00745F57" w:rsidRPr="00745F57" w:rsidRDefault="00F36D04" w:rsidP="00752448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d</m:t>
                  </m:r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N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d</m:t>
                  </m:r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|t=20</m:t>
              </m:r>
            </m:sub>
          </m:sSub>
          <m: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96.9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-0.12(20)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CMU Serif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MU Serif"/>
                          <w:sz w:val="24"/>
                          <w:szCs w:val="24"/>
                          <w:lang w:val="en-US"/>
                        </w:rPr>
                        <m:t>1+</m:t>
                      </m:r>
                      <m:r>
                        <w:rPr>
                          <w:rFonts w:ascii="Cambria Math" w:hAnsi="Cambria Math" w:cs="CMU Serif"/>
                          <w:sz w:val="24"/>
                          <w:szCs w:val="24"/>
                          <w:lang w:val="en-US"/>
                        </w:rPr>
                        <m:t>8.5</m:t>
                      </m:r>
                      <m:sSup>
                        <m:sSupPr>
                          <m:ctrlPr>
                            <w:rPr>
                              <w:rFonts w:ascii="Cambria Math" w:hAnsi="Cambria Math" w:cs="CMU Serif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CMU Serif"/>
                              <w:sz w:val="24"/>
                              <w:szCs w:val="24"/>
                              <w:lang w:val="en-US"/>
                            </w:rPr>
                            <m:t>-0.12(20)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 xml:space="preserve">2.80 </m:t>
          </m:r>
          <m:r>
            <m:rPr>
              <m:sty m:val="b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wpm/wk</m:t>
          </m:r>
        </m:oMath>
      </m:oMathPara>
    </w:p>
    <w:p w14:paraId="423E7BB1" w14:textId="721C1056" w:rsidR="00745F57" w:rsidRDefault="00745F57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</w:p>
    <w:p w14:paraId="39ABA7AE" w14:textId="32FB15D4" w:rsidR="00745F57" w:rsidRDefault="00745F57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>(c)</w:t>
      </w:r>
    </w:p>
    <w:p w14:paraId="65813523" w14:textId="4748D5D2" w:rsidR="00745F57" w:rsidRDefault="00745F57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The maximum typing speed achieved as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t→∞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is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95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wpm.</w:t>
      </w:r>
    </w:p>
    <w:p w14:paraId="503FA9B0" w14:textId="06B0C3C7" w:rsidR="00745F57" w:rsidRPr="00745F57" w:rsidRDefault="00F36D04" w:rsidP="00745F57">
      <w:pPr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1+8.5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iCs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-0.12t</m:t>
                  </m:r>
                </m:sup>
              </m:sSup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 xml:space="preserve">=0.90→t=36.14 </m:t>
          </m:r>
          <m:r>
            <m:rPr>
              <m:sty m:val="p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wk</m:t>
          </m:r>
        </m:oMath>
      </m:oMathPara>
    </w:p>
    <w:p w14:paraId="46535114" w14:textId="5EBF9101" w:rsidR="00745F57" w:rsidRPr="00752448" w:rsidRDefault="00745F57" w:rsidP="00745F57">
      <w:pPr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w:r w:rsidRPr="00752448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 xml:space="preserve">The lessons should last </w:t>
      </w:r>
      <m:oMath>
        <m:r>
          <m:rPr>
            <m:sty m:val="bi"/>
          </m:rPr>
          <w:rPr>
            <w:rFonts w:ascii="Cambria Math" w:eastAsiaTheme="minorEastAsia" w:hAnsi="Cambria Math" w:cs="CMU Serif"/>
            <w:sz w:val="24"/>
            <w:szCs w:val="24"/>
            <w:lang w:val="en-US"/>
          </w:rPr>
          <m:t>~36</m:t>
        </m:r>
      </m:oMath>
      <w:r w:rsidRPr="00752448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 xml:space="preserve"> weeks since by then </w:t>
      </w:r>
      <m:oMath>
        <m:r>
          <m:rPr>
            <m:sty m:val="bi"/>
          </m:rPr>
          <w:rPr>
            <w:rFonts w:ascii="Cambria Math" w:eastAsiaTheme="minorEastAsia" w:hAnsi="Cambria Math" w:cs="CMU Serif"/>
            <w:sz w:val="24"/>
            <w:szCs w:val="24"/>
            <w:lang w:val="en-US"/>
          </w:rPr>
          <m:t>90%</m:t>
        </m:r>
      </m:oMath>
      <w:r w:rsidRPr="00752448"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  <w:t xml:space="preserve"> of the maximum typing speed has been achieved.</w:t>
      </w:r>
    </w:p>
    <w:p w14:paraId="4BE98ABE" w14:textId="597C6AF8" w:rsidR="00745F57" w:rsidRDefault="00745F57" w:rsidP="00745F57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1520A508" w14:textId="2067DDD4" w:rsidR="00745F57" w:rsidRDefault="00745F57" w:rsidP="00745F57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4BB5D127" w14:textId="1925956B" w:rsidR="00745F57" w:rsidRDefault="00745F57" w:rsidP="00745F57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1E1F1F4" w14:textId="640BED70" w:rsidR="00745F57" w:rsidRDefault="00745F57" w:rsidP="00745F57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38A0CCB0" w14:textId="0BD93E1A" w:rsidR="00745F57" w:rsidRDefault="00745F57" w:rsidP="00745F57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28302DD5" w14:textId="5B5B1BAB" w:rsidR="00745F57" w:rsidRDefault="00745F57" w:rsidP="00745F57">
      <w:pPr>
        <w:rPr>
          <w:rFonts w:ascii="CMU Serif" w:eastAsiaTheme="minorEastAsia" w:hAnsi="CMU Serif" w:cs="CMU Serif"/>
          <w:sz w:val="24"/>
          <w:szCs w:val="24"/>
          <w:lang w:val="en-US"/>
        </w:rPr>
      </w:pPr>
    </w:p>
    <w:p w14:paraId="51416069" w14:textId="2083E7DF" w:rsidR="00745F57" w:rsidRDefault="00745F57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>2.</w:t>
      </w:r>
    </w:p>
    <w:p w14:paraId="7F632C07" w14:textId="04C87A5C" w:rsidR="00745F57" w:rsidRDefault="00745F57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lastRenderedPageBreak/>
        <w:t>(a)</w:t>
      </w:r>
    </w:p>
    <w:p w14:paraId="1A0AC05D" w14:textId="5BB15843" w:rsidR="00752448" w:rsidRDefault="00752448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>The form of an exponential decay model is:</w:t>
      </w:r>
    </w:p>
    <w:p w14:paraId="1A6C55CD" w14:textId="31DAF27B" w:rsidR="00745F57" w:rsidRPr="00752448" w:rsidRDefault="00752448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P(t)=</m:t>
          </m:r>
          <m:sSub>
            <m:sSub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sub>
          </m:sSub>
          <m:sSup>
            <m:sSup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-kt</m:t>
              </m:r>
            </m:sup>
          </m:sSup>
        </m:oMath>
      </m:oMathPara>
    </w:p>
    <w:p w14:paraId="6DF0F12E" w14:textId="333171A8" w:rsidR="00752448" w:rsidRDefault="00752448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where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t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is the time since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1995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(i.e.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1995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corresponds to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t=0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),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P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is the population in millions at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t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years after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1995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CMU Serif"/>
                <w:i/>
                <w:iCs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0</m:t>
            </m:r>
          </m:sub>
        </m:sSub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is the population in millions at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t=0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, i.e. at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1995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and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k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is a constant.</w:t>
      </w:r>
    </w:p>
    <w:p w14:paraId="141E301F" w14:textId="10C3A5AB" w:rsidR="00745F57" w:rsidRPr="00752448" w:rsidRDefault="00F36D04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=51.9</m:t>
          </m:r>
        </m:oMath>
      </m:oMathPara>
    </w:p>
    <w:p w14:paraId="3CB74AE4" w14:textId="30E76FE9" w:rsidR="00752448" w:rsidRPr="00752448" w:rsidRDefault="00752448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=51.9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-kt</m:t>
              </m:r>
            </m:sup>
          </m:sSup>
        </m:oMath>
      </m:oMathPara>
    </w:p>
    <w:p w14:paraId="3325BF21" w14:textId="47DC1D26" w:rsidR="00752448" w:rsidRPr="00752448" w:rsidRDefault="00752448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2009-1995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=45.7</m:t>
          </m:r>
        </m:oMath>
      </m:oMathPara>
    </w:p>
    <w:p w14:paraId="62571744" w14:textId="7B8E365E" w:rsidR="00752448" w:rsidRPr="00752448" w:rsidRDefault="00752448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14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=45.7</m:t>
          </m:r>
        </m:oMath>
      </m:oMathPara>
    </w:p>
    <w:p w14:paraId="19C89F86" w14:textId="61B9A706" w:rsidR="00752448" w:rsidRPr="00752448" w:rsidRDefault="00752448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51.9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-k(14)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=45.7</m:t>
          </m:r>
        </m:oMath>
      </m:oMathPara>
    </w:p>
    <w:p w14:paraId="2A497789" w14:textId="0AEBA2B3" w:rsidR="00752448" w:rsidRPr="00752448" w:rsidRDefault="00752448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k=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iCs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45.7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iCs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51.9</m:t>
                  </m:r>
                </m:e>
              </m:func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-14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0.00909</m:t>
          </m:r>
        </m:oMath>
      </m:oMathPara>
    </w:p>
    <w:p w14:paraId="6245436B" w14:textId="7CF7C1B5" w:rsidR="00752448" w:rsidRPr="00DA46E1" w:rsidRDefault="00DA46E1" w:rsidP="00745F57">
      <w:pPr>
        <w:rPr>
          <w:rFonts w:ascii="CMU Serif" w:eastAsiaTheme="minorEastAsia" w:hAnsi="CMU Serif" w:cs="CMU Serif"/>
          <w:b/>
          <w:bCs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P</m:t>
          </m:r>
          <m:d>
            <m:dPr>
              <m:ctrlPr>
                <w:rPr>
                  <w:rFonts w:ascii="Cambria Math" w:eastAsiaTheme="minorEastAsia" w:hAnsi="Cambria Math" w:cs="CMU Serif"/>
                  <w:b/>
                  <w:bCs/>
                  <w:i/>
                  <w:iCs/>
                  <w:sz w:val="24"/>
                  <w:szCs w:val="24"/>
                  <w:lang w:val="en-US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=51.9</m:t>
          </m:r>
          <m:sSup>
            <m:sSupPr>
              <m:ctrlPr>
                <w:rPr>
                  <w:rFonts w:ascii="Cambria Math" w:eastAsiaTheme="minorEastAsia" w:hAnsi="Cambria Math" w:cs="CMU Serif"/>
                  <w:b/>
                  <w:bCs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-0.00909</m:t>
              </m:r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sup>
          </m:sSup>
        </m:oMath>
      </m:oMathPara>
    </w:p>
    <w:p w14:paraId="527560BD" w14:textId="5AE1A132" w:rsidR="00752448" w:rsidRDefault="00752448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</w:p>
    <w:p w14:paraId="1CF1E4BE" w14:textId="39F9F22A" w:rsidR="00DA46E1" w:rsidRDefault="00DA46E1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>(b)</w:t>
      </w:r>
    </w:p>
    <w:p w14:paraId="0FA368F0" w14:textId="0AFD84CD" w:rsidR="00300C29" w:rsidRPr="00300C29" w:rsidRDefault="00300C29" w:rsidP="00300C29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T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is the number of years after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1995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at which the population will be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10000000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>.</w:t>
      </w:r>
    </w:p>
    <w:p w14:paraId="0689459A" w14:textId="4929C792" w:rsidR="00300C29" w:rsidRPr="00300C29" w:rsidRDefault="00300C29" w:rsidP="00300C29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P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10000000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1000000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=10</m:t>
          </m:r>
        </m:oMath>
      </m:oMathPara>
    </w:p>
    <w:p w14:paraId="2D3BD0C9" w14:textId="70ACE8C8" w:rsidR="00DA46E1" w:rsidRPr="00DA46E1" w:rsidRDefault="00DA46E1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51.9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-0.00909T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=10</m:t>
          </m:r>
        </m:oMath>
      </m:oMathPara>
    </w:p>
    <w:p w14:paraId="681A12CC" w14:textId="710E6F12" w:rsidR="00745F57" w:rsidRPr="00300C29" w:rsidRDefault="00300C29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T=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iCs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10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iCs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51.9</m:t>
                  </m:r>
                </m:e>
              </m:func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-0.00909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 xml:space="preserve">181.2 </m:t>
          </m:r>
          <m:r>
            <m:rPr>
              <m:sty m:val="b"/>
            </m:rP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years</m:t>
          </m:r>
        </m:oMath>
      </m:oMathPara>
    </w:p>
    <w:p w14:paraId="57AC2527" w14:textId="7CFC5088" w:rsidR="00745F57" w:rsidRDefault="00745F57" w:rsidP="003B4973">
      <w:pPr>
        <w:jc w:val="both"/>
        <w:rPr>
          <w:rFonts w:ascii="CMU Serif" w:eastAsiaTheme="minorEastAsia" w:hAnsi="CMU Serif" w:cs="CMU Serif"/>
          <w:iCs/>
          <w:sz w:val="24"/>
          <w:szCs w:val="24"/>
          <w:lang w:val="en-US"/>
        </w:rPr>
      </w:pPr>
    </w:p>
    <w:p w14:paraId="76AA7188" w14:textId="06E91340" w:rsidR="003B4973" w:rsidRDefault="003B4973" w:rsidP="003B4973">
      <w:pPr>
        <w:jc w:val="both"/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>(c)</w:t>
      </w:r>
    </w:p>
    <w:p w14:paraId="38AB4249" w14:textId="7B336D40" w:rsidR="003B4973" w:rsidRPr="00DE128E" w:rsidRDefault="00F36D04" w:rsidP="00032046">
      <w:pPr>
        <w:jc w:val="both"/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P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-0.00909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⋅51.9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-0.00909t</m:t>
              </m:r>
            </m:sup>
          </m:sSup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=-0.4716</m:t>
          </m:r>
          <m:sSup>
            <m:sSup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-0.00909t</m:t>
              </m:r>
            </m:sup>
          </m:sSup>
        </m:oMath>
      </m:oMathPara>
    </w:p>
    <w:p w14:paraId="7EF33AB7" w14:textId="52C655CE" w:rsidR="00DE128E" w:rsidRPr="003B4973" w:rsidRDefault="00F36D04" w:rsidP="003B4973">
      <w:pPr>
        <w:jc w:val="both"/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>
        <m:sSup>
          <m:sSupPr>
            <m:ctrlPr>
              <w:rPr>
                <w:rFonts w:ascii="Cambria Math" w:eastAsiaTheme="minorEastAsia" w:hAnsi="Cambria Math" w:cs="CMU Serif"/>
                <w:i/>
                <w:iCs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CMU Serif"/>
                <w:i/>
                <w:iCs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181.2</m:t>
            </m:r>
          </m:e>
        </m:d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=-0.4716</m:t>
        </m:r>
        <m:sSup>
          <m:sSupPr>
            <m:ctrlPr>
              <w:rPr>
                <w:rFonts w:ascii="Cambria Math" w:eastAsiaTheme="minorEastAsia" w:hAnsi="Cambria Math" w:cs="CMU Serif"/>
                <w:i/>
                <w:iCs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e</m:t>
            </m:r>
          </m:e>
          <m:sup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-0.00909</m:t>
            </m:r>
            <m:d>
              <m:dPr>
                <m:ctrlPr>
                  <w:rPr>
                    <w:rFonts w:ascii="Cambria Math" w:eastAsiaTheme="minorEastAsia" w:hAnsi="Cambria Math" w:cs="CMU Serif"/>
                    <w:i/>
                    <w:iCs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CMU Serif"/>
                    <w:sz w:val="24"/>
                    <w:szCs w:val="24"/>
                    <w:lang w:val="en-US"/>
                  </w:rPr>
                  <m:t>181.2</m:t>
                </m:r>
              </m:e>
            </m:d>
          </m:sup>
        </m:sSup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=</m:t>
        </m:r>
        <m:r>
          <m:rPr>
            <m:sty m:val="bi"/>
          </m:rPr>
          <w:rPr>
            <w:rFonts w:ascii="Cambria Math" w:eastAsiaTheme="minorEastAsia" w:hAnsi="Cambria Math" w:cs="CMU Serif"/>
            <w:sz w:val="24"/>
            <w:szCs w:val="24"/>
            <w:lang w:val="en-US"/>
          </w:rPr>
          <m:t>-0.0909</m:t>
        </m:r>
      </m:oMath>
      <w:r w:rsidR="00032046" w:rsidRPr="005F70B1">
        <w:rPr>
          <w:rFonts w:ascii="CMU Serif" w:eastAsiaTheme="minorEastAsia" w:hAnsi="CMU Serif" w:cs="CMU Serif"/>
          <w:b/>
          <w:bCs/>
          <w:iCs/>
          <w:sz w:val="24"/>
          <w:szCs w:val="24"/>
          <w:lang w:val="en-US"/>
        </w:rPr>
        <w:t xml:space="preserve"> millions per year</w:t>
      </w:r>
    </w:p>
    <w:p w14:paraId="24EF05FD" w14:textId="4A2A9863" w:rsidR="003B4973" w:rsidRDefault="00ED61F2" w:rsidP="003B4973">
      <w:pPr>
        <w:jc w:val="both"/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The results mean that in the beginning of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2176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, the population of Ukraine will be decreasing by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90900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people per year.</w:t>
      </w:r>
    </w:p>
    <w:p w14:paraId="312B7D82" w14:textId="6C7AB97E" w:rsidR="003B4973" w:rsidRDefault="003B4973" w:rsidP="003B4973">
      <w:pPr>
        <w:jc w:val="both"/>
        <w:rPr>
          <w:rFonts w:ascii="CMU Serif" w:eastAsiaTheme="minorEastAsia" w:hAnsi="CMU Serif" w:cs="CMU Serif"/>
          <w:iCs/>
          <w:sz w:val="24"/>
          <w:szCs w:val="24"/>
          <w:lang w:val="en-US"/>
        </w:rPr>
      </w:pPr>
    </w:p>
    <w:p w14:paraId="3B2B173D" w14:textId="7F275626" w:rsidR="003B4973" w:rsidRDefault="003B4973" w:rsidP="003B4973">
      <w:pPr>
        <w:jc w:val="both"/>
        <w:rPr>
          <w:rFonts w:ascii="CMU Serif" w:eastAsiaTheme="minorEastAsia" w:hAnsi="CMU Serif" w:cs="CMU Serif"/>
          <w:iCs/>
          <w:sz w:val="24"/>
          <w:szCs w:val="24"/>
          <w:lang w:val="en-US"/>
        </w:rPr>
      </w:pPr>
    </w:p>
    <w:p w14:paraId="410586A8" w14:textId="058F0F4D" w:rsidR="00745F57" w:rsidRDefault="00D802A8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>3</w:t>
      </w:r>
      <w:r w:rsidR="00745F57">
        <w:rPr>
          <w:rFonts w:ascii="CMU Serif" w:eastAsiaTheme="minorEastAsia" w:hAnsi="CMU Serif" w:cs="CMU Serif"/>
          <w:iCs/>
          <w:sz w:val="24"/>
          <w:szCs w:val="24"/>
          <w:lang w:val="en-US"/>
        </w:rPr>
        <w:t>.</w:t>
      </w:r>
    </w:p>
    <w:p w14:paraId="4A9A9DA0" w14:textId="00041A46" w:rsidR="00745F57" w:rsidRDefault="00745F57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>(a)</w:t>
      </w:r>
    </w:p>
    <w:p w14:paraId="38708EC0" w14:textId="07964365" w:rsidR="00745F57" w:rsidRPr="00745F57" w:rsidRDefault="00745F57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R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=x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15-4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iCs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</m:func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=15x-4x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ln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</m:oMath>
      </m:oMathPara>
    </w:p>
    <w:p w14:paraId="2AA43064" w14:textId="305D70EE" w:rsidR="00745F57" w:rsidRPr="00A73691" w:rsidRDefault="00F36D04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R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=15-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iCs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⋅4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iCs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+4x⋅</m:t>
              </m:r>
              <m:f>
                <m:fPr>
                  <m:ctrlPr>
                    <w:rPr>
                      <w:rFonts w:ascii="Cambria Math" w:eastAsiaTheme="minorEastAsia" w:hAnsi="Cambria Math" w:cs="CMU Serif"/>
                      <w:i/>
                      <w:iCs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x</m:t>
                  </m:r>
                </m:den>
              </m:f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=11-4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ln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x</m:t>
              </m:r>
            </m:e>
          </m:func>
        </m:oMath>
      </m:oMathPara>
    </w:p>
    <w:p w14:paraId="0BC23640" w14:textId="2436DA2F" w:rsidR="00A73691" w:rsidRPr="00A73691" w:rsidRDefault="00F36D04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R</m:t>
              </m:r>
            </m:e>
            <m:sup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10</m:t>
              </m:r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=11-4</m:t>
          </m:r>
          <m:func>
            <m:func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ln</m:t>
              </m:r>
            </m:fName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10</m:t>
              </m:r>
            </m:e>
          </m:func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=1.790</m:t>
          </m:r>
        </m:oMath>
      </m:oMathPara>
    </w:p>
    <w:p w14:paraId="675D01EE" w14:textId="72BF598D" w:rsidR="00A73691" w:rsidRDefault="00A73691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Assuming that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R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is in thousands of dollars, the value of </w:t>
      </w:r>
      <m:oMath>
        <m:sSup>
          <m:sSupPr>
            <m:ctrlPr>
              <w:rPr>
                <w:rFonts w:ascii="Cambria Math" w:eastAsiaTheme="minorEastAsia" w:hAnsi="Cambria Math" w:cs="CMU Serif"/>
                <w:i/>
                <w:iCs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CMU Serif"/>
                <w:i/>
                <w:iCs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CMU Serif"/>
                <w:sz w:val="24"/>
                <w:szCs w:val="24"/>
                <w:lang w:val="en-US"/>
              </w:rPr>
              <m:t>10</m:t>
            </m:r>
          </m:e>
        </m:d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=1.790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means that after selling the first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10000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T-shirts, the increase in revenue by selling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1000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more T-shirts is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$1790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. In other words, the marginal revenue per thousand T-shirts after selling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10000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T-shirts is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$1790</m:t>
        </m:r>
      </m:oMath>
      <w:r w:rsidR="00BB495C">
        <w:rPr>
          <w:rFonts w:ascii="CMU Serif" w:eastAsiaTheme="minorEastAsia" w:hAnsi="CMU Serif" w:cs="CMU Serif"/>
          <w:iCs/>
          <w:sz w:val="24"/>
          <w:szCs w:val="24"/>
          <w:lang w:val="en-US"/>
        </w:rPr>
        <w:t>.</w:t>
      </w:r>
    </w:p>
    <w:p w14:paraId="31DB6FFB" w14:textId="4A63D077" w:rsidR="002B43B0" w:rsidRDefault="002B43B0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</w:p>
    <w:p w14:paraId="72414EBA" w14:textId="5078FACB" w:rsidR="002B43B0" w:rsidRDefault="002B43B0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>(b)</w:t>
      </w:r>
    </w:p>
    <w:p w14:paraId="4C3A2C7D" w14:textId="0BA71467" w:rsidR="002B43B0" w:rsidRPr="002B43B0" w:rsidRDefault="00F36D04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R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iCs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10</m:t>
                  </m:r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-R(1)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10-1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CMU Serif"/>
                  <w:i/>
                  <w:iCs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15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i/>
                      <w:iCs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10-1</m:t>
                  </m:r>
                </m:e>
              </m:d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-4(10⋅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iCs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10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-1⋅</m:t>
              </m:r>
              <m:func>
                <m:funcPr>
                  <m:ctrlPr>
                    <w:rPr>
                      <w:rFonts w:ascii="Cambria Math" w:eastAsiaTheme="minorEastAsia" w:hAnsi="Cambria Math" w:cs="CMU Serif"/>
                      <w:i/>
                      <w:iCs/>
                      <w:sz w:val="24"/>
                      <w:szCs w:val="24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1</m:t>
                  </m:r>
                </m:e>
              </m:func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)</m:t>
              </m:r>
            </m:num>
            <m:den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9</m:t>
              </m:r>
            </m:den>
          </m:f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=4.766</m:t>
          </m:r>
        </m:oMath>
      </m:oMathPara>
    </w:p>
    <w:p w14:paraId="23C67356" w14:textId="01573239" w:rsidR="002B43B0" w:rsidRPr="00745F57" w:rsidRDefault="002B43B0" w:rsidP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Between the first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1000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and the first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10000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T-shirts sold, every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1000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more T-shirts increase the revenue by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$4766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on average, assuming that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R</m:t>
        </m:r>
      </m:oMath>
      <w:r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is in thousands of dollars.</w:t>
      </w:r>
    </w:p>
    <w:p w14:paraId="594E7DD9" w14:textId="79F28723" w:rsidR="00745F57" w:rsidRPr="00A96D1A" w:rsidRDefault="00745F57">
      <w:pPr>
        <w:rPr>
          <w:rFonts w:ascii="CMU Serif" w:eastAsiaTheme="minorEastAsia" w:hAnsi="CMU Serif" w:cs="CMU Serif"/>
          <w:iCs/>
          <w:sz w:val="24"/>
          <w:szCs w:val="24"/>
          <w:lang w:val="en-US"/>
        </w:rPr>
      </w:pPr>
    </w:p>
    <w:sectPr w:rsidR="00745F57" w:rsidRPr="00A96D1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MU Serif">
    <w:altName w:val="Cambria Math"/>
    <w:charset w:val="00"/>
    <w:family w:val="auto"/>
    <w:pitch w:val="variable"/>
    <w:sig w:usb0="00000001" w:usb1="5201E9EB" w:usb2="02020004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A32"/>
    <w:rsid w:val="0000338B"/>
    <w:rsid w:val="00032046"/>
    <w:rsid w:val="002B43B0"/>
    <w:rsid w:val="00300C29"/>
    <w:rsid w:val="00345A32"/>
    <w:rsid w:val="003B4973"/>
    <w:rsid w:val="005F70B1"/>
    <w:rsid w:val="006E5DEA"/>
    <w:rsid w:val="007130A8"/>
    <w:rsid w:val="00745F57"/>
    <w:rsid w:val="00752448"/>
    <w:rsid w:val="00A73691"/>
    <w:rsid w:val="00A96D1A"/>
    <w:rsid w:val="00BB0E48"/>
    <w:rsid w:val="00BB495C"/>
    <w:rsid w:val="00D802A8"/>
    <w:rsid w:val="00DA46E1"/>
    <w:rsid w:val="00DE128E"/>
    <w:rsid w:val="00E518AE"/>
    <w:rsid w:val="00ED61F2"/>
    <w:rsid w:val="00F3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BBE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F5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5A3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D04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F5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5A3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D04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2020-07-05T23:19:00Z</dcterms:created>
  <dcterms:modified xsi:type="dcterms:W3CDTF">2020-07-05T23:19:00Z</dcterms:modified>
</cp:coreProperties>
</file>